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E6" w:rsidRDefault="00EF78B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14pt;height:47.4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D270E6" w:rsidRPr="002D6455" w:rsidRDefault="00427CB9" w:rsidP="00D270E6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3</w:t>
                  </w: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5</w:t>
                  </w:r>
                  <w:r w:rsidR="00D270E6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Знакомьтесь – это моя семья.</w:t>
                  </w:r>
                </w:p>
              </w:txbxContent>
            </v:textbox>
          </v:shape>
        </w:pict>
      </w:r>
    </w:p>
    <w:p w:rsidR="00D270E6" w:rsidRPr="00D270E6" w:rsidRDefault="00D270E6" w:rsidP="00D270E6"/>
    <w:p w:rsidR="00D270E6" w:rsidRDefault="00EF78B4" w:rsidP="00D270E6">
      <w:r>
        <w:rPr>
          <w:noProof/>
        </w:rPr>
        <w:pict>
          <v:shape id="_x0000_s1027" type="#_x0000_t202" style="position:absolute;margin-left:-17.15pt;margin-top:6.65pt;width:495.3pt;height:103.8pt;z-index:251659264;mso-width-relative:margin;mso-height-relative:margin" strokecolor="red">
            <v:textbox>
              <w:txbxContent>
                <w:p w:rsidR="00D270E6" w:rsidRPr="00720148" w:rsidRDefault="00645D02" w:rsidP="00D270E6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 Na lekcji uczniowie będą ćwiczyć tworzenie opisu swojej rodziny, powtórzą znane już zwroty i konstrukcje oraz poznają nowe wyrażen</w:t>
                  </w:r>
                  <w:r w:rsidR="00720148">
                    <w:rPr>
                      <w:rFonts w:ascii="Palatino Linotype" w:hAnsi="Palatino Linotype"/>
                      <w:sz w:val="24"/>
                      <w:szCs w:val="24"/>
                    </w:rPr>
                    <w:t>ia, pozwalające na rozszerzenie swoich wypowiedzi o poszczególnych członkach rodziny</w:t>
                  </w:r>
                  <w:r w:rsidR="002904F5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, szczególnie jeśli chodzi o </w:t>
                  </w:r>
                  <w:r w:rsidR="00BA5E44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ich </w:t>
                  </w:r>
                  <w:r w:rsidR="002904F5">
                    <w:rPr>
                      <w:rFonts w:ascii="Palatino Linotype" w:hAnsi="Palatino Linotype"/>
                      <w:sz w:val="24"/>
                      <w:szCs w:val="24"/>
                    </w:rPr>
                    <w:t>wygląd zewnętrzny i cechy charakteru.</w:t>
                  </w:r>
                  <w:r w:rsidR="00205FC0" w:rsidRPr="00205FC0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720148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Uczniowie będą także ćwiczyć czytanie oraz </w:t>
                  </w:r>
                  <w:r w:rsidR="002904F5">
                    <w:rPr>
                      <w:rFonts w:ascii="Palatino Linotype" w:hAnsi="Palatino Linotype"/>
                      <w:sz w:val="24"/>
                      <w:szCs w:val="24"/>
                    </w:rPr>
                    <w:t>formułowanie wypowiedzi pisemnych i ustnych w języku rosyjskim.</w:t>
                  </w:r>
                </w:p>
              </w:txbxContent>
            </v:textbox>
          </v:shape>
        </w:pict>
      </w:r>
    </w:p>
    <w:p w:rsidR="00D270E6" w:rsidRDefault="00D270E6" w:rsidP="00D270E6"/>
    <w:p w:rsidR="00D270E6" w:rsidRPr="00D270E6" w:rsidRDefault="00D270E6" w:rsidP="00D270E6"/>
    <w:p w:rsidR="00D270E6" w:rsidRPr="00D270E6" w:rsidRDefault="00D270E6" w:rsidP="00D270E6"/>
    <w:p w:rsidR="00D270E6" w:rsidRDefault="00D270E6" w:rsidP="00D270E6"/>
    <w:p w:rsidR="00D270E6" w:rsidRPr="00F22F6D" w:rsidRDefault="00D270E6" w:rsidP="00D270E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 xml:space="preserve"> представление основных фактов о своей семье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D270E6" w:rsidRPr="00F22F6D" w:rsidRDefault="00D270E6" w:rsidP="00D270E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904F5">
        <w:rPr>
          <w:rFonts w:ascii="Palatino Linotype" w:hAnsi="Palatino Linotype"/>
          <w:sz w:val="24"/>
          <w:szCs w:val="24"/>
          <w:lang w:val="ru-RU"/>
        </w:rPr>
        <w:t>внешний вид человека, черты характера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D270E6" w:rsidRPr="00F22F6D" w:rsidRDefault="00D270E6" w:rsidP="002904F5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2904F5" w:rsidRPr="002904F5">
        <w:rPr>
          <w:rFonts w:ascii="Palatino Linotype" w:hAnsi="Palatino Linotype" w:cs="Times New Roman"/>
          <w:sz w:val="24"/>
          <w:szCs w:val="24"/>
          <w:lang w:val="ru-RU"/>
        </w:rPr>
        <w:t xml:space="preserve">конструкции: </w:t>
      </w:r>
      <w:r w:rsidR="002904F5"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="002904F5" w:rsidRPr="002904F5">
        <w:rPr>
          <w:rFonts w:ascii="Palatino Linotype" w:hAnsi="Palatino Linotype" w:cs="Times New Roman"/>
          <w:sz w:val="24"/>
          <w:szCs w:val="24"/>
          <w:lang w:val="ru-RU"/>
        </w:rPr>
        <w:t>У меня есть брат / У меня нет брата</w:t>
      </w:r>
      <w:r w:rsidR="002904F5">
        <w:rPr>
          <w:rFonts w:ascii="Palatino Linotype" w:hAnsi="Palatino Linotype" w:cs="Times New Roman"/>
          <w:sz w:val="24"/>
          <w:szCs w:val="24"/>
          <w:lang w:val="ru-RU"/>
        </w:rPr>
        <w:t>», «</w:t>
      </w:r>
      <w:r w:rsidR="002904F5" w:rsidRPr="002904F5">
        <w:rPr>
          <w:rFonts w:ascii="Palatino Linotype" w:hAnsi="Palatino Linotype" w:cs="Times New Roman"/>
          <w:sz w:val="24"/>
          <w:szCs w:val="24"/>
          <w:lang w:val="ru-RU"/>
        </w:rPr>
        <w:t>Кто старше / моложе</w:t>
      </w:r>
      <w:r w:rsidR="002904F5"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="002904F5" w:rsidRPr="002904F5">
        <w:rPr>
          <w:rFonts w:ascii="Times New Roman" w:hAnsi="Times New Roman" w:cs="Times New Roman"/>
          <w:lang w:val="ru-RU"/>
        </w:rPr>
        <w:t xml:space="preserve"> </w:t>
      </w:r>
      <w:r w:rsidR="00F22F6D" w:rsidRPr="00F22F6D">
        <w:rPr>
          <w:rFonts w:ascii="Times New Roman" w:hAnsi="Times New Roman" w:cs="Times New Roman"/>
          <w:lang w:val="ru-RU"/>
        </w:rPr>
        <w:t>.</w:t>
      </w:r>
    </w:p>
    <w:p w:rsidR="00D270E6" w:rsidRPr="00F22F6D" w:rsidRDefault="00D270E6" w:rsidP="00D270E6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 w:rsidR="002904F5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22F6D">
        <w:rPr>
          <w:rFonts w:ascii="Palatino Linotype" w:hAnsi="Palatino Linotype"/>
          <w:sz w:val="24"/>
          <w:szCs w:val="24"/>
          <w:lang w:val="ru-RU"/>
        </w:rPr>
        <w:t>русская семья и их жизнь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,</w:t>
      </w:r>
      <w:r w:rsidR="00567973">
        <w:rPr>
          <w:rFonts w:ascii="Palatino Linotype" w:hAnsi="Palatino Linotype"/>
          <w:sz w:val="24"/>
          <w:szCs w:val="24"/>
          <w:lang w:val="ru-RU"/>
        </w:rPr>
        <w:t xml:space="preserve"> популярные профессии, хобби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D270E6" w:rsidRPr="00F22F6D" w:rsidRDefault="00D270E6" w:rsidP="00D270E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</w:t>
      </w:r>
      <w:r w:rsidR="00A6548A">
        <w:rPr>
          <w:rFonts w:ascii="Palatino Linotype" w:hAnsi="Palatino Linotype"/>
          <w:sz w:val="24"/>
          <w:szCs w:val="24"/>
          <w:lang w:val="ru-RU"/>
        </w:rPr>
        <w:t>ник  из серии</w:t>
      </w:r>
      <w:r w:rsidR="0023026D">
        <w:rPr>
          <w:rFonts w:ascii="Palatino Linotype" w:hAnsi="Palatino Linotype"/>
          <w:sz w:val="24"/>
          <w:szCs w:val="24"/>
          <w:lang w:val="ru-RU"/>
        </w:rPr>
        <w:t xml:space="preserve"> «Беседа 1»: упр. 7,8,9,11, </w:t>
      </w:r>
      <w:r w:rsidR="00205FC0">
        <w:rPr>
          <w:rFonts w:ascii="Palatino Linotype" w:hAnsi="Palatino Linotype"/>
          <w:sz w:val="24"/>
          <w:szCs w:val="24"/>
          <w:lang w:val="ru-RU"/>
        </w:rPr>
        <w:t>с</w:t>
      </w:r>
      <w:r w:rsidR="00A6548A"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205FC0">
        <w:rPr>
          <w:rFonts w:ascii="Palatino Linotype" w:hAnsi="Palatino Linotype"/>
          <w:sz w:val="24"/>
          <w:szCs w:val="24"/>
          <w:lang w:val="ru-RU"/>
        </w:rPr>
        <w:t>52</w:t>
      </w:r>
      <w:r w:rsidR="00A6548A">
        <w:rPr>
          <w:rFonts w:ascii="Palatino Linotype" w:hAnsi="Palatino Linotype"/>
          <w:sz w:val="24"/>
          <w:szCs w:val="24"/>
          <w:lang w:val="ru-RU"/>
        </w:rPr>
        <w:t>-54</w:t>
      </w:r>
      <w:r w:rsidR="00C140ED">
        <w:rPr>
          <w:rFonts w:ascii="Palatino Linotype" w:hAnsi="Palatino Linotype"/>
          <w:sz w:val="24"/>
          <w:szCs w:val="24"/>
          <w:lang w:val="ru-RU"/>
        </w:rPr>
        <w:t>.</w:t>
      </w:r>
      <w:r w:rsidR="00C140ED" w:rsidRPr="00C140ED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05FC0">
        <w:rPr>
          <w:rFonts w:ascii="Palatino Linotype" w:hAnsi="Palatino Linotype"/>
          <w:sz w:val="24"/>
          <w:szCs w:val="24"/>
          <w:lang w:val="ru-RU"/>
        </w:rPr>
        <w:t>Рабочая тетрадь: упр. 5</w:t>
      </w:r>
      <w:r w:rsidR="00C140ED">
        <w:rPr>
          <w:rFonts w:ascii="Palatino Linotype" w:hAnsi="Palatino Linotype"/>
          <w:sz w:val="24"/>
          <w:szCs w:val="24"/>
        </w:rPr>
        <w:t>,</w:t>
      </w:r>
      <w:r w:rsidR="00205FC0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A6548A">
        <w:rPr>
          <w:rFonts w:ascii="Palatino Linotype" w:hAnsi="Palatino Linotype"/>
          <w:sz w:val="24"/>
          <w:szCs w:val="24"/>
          <w:lang w:val="ru-RU"/>
        </w:rPr>
        <w:t>. 36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,</w:t>
      </w:r>
      <w:r w:rsidR="00F22F6D">
        <w:rPr>
          <w:rFonts w:ascii="Palatino Linotype" w:hAnsi="Palatino Linotype"/>
          <w:sz w:val="24"/>
          <w:szCs w:val="24"/>
          <w:lang w:val="ru-RU"/>
        </w:rPr>
        <w:t xml:space="preserve"> ксерокопии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D270E6" w:rsidRPr="00F22F6D" w:rsidRDefault="00D270E6" w:rsidP="00D270E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D270E6" w:rsidRPr="00F22F6D" w:rsidRDefault="00D270E6" w:rsidP="00D270E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8171ED" w:rsidRDefault="00D270E6" w:rsidP="00BA5E4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BA5E44" w:rsidRDefault="00BA5E44" w:rsidP="00BA5E4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BA5E44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BA5E44" w:rsidRPr="000162B6" w:rsidRDefault="00BA5E44" w:rsidP="00BA5E4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F22F6D">
        <w:rPr>
          <w:rFonts w:ascii="Palatino Linotype" w:hAnsi="Palatino Linotype"/>
          <w:sz w:val="24"/>
          <w:szCs w:val="24"/>
        </w:rPr>
        <w:t>.</w:t>
      </w:r>
    </w:p>
    <w:p w:rsidR="00BA5E44" w:rsidRPr="00597AEB" w:rsidRDefault="00BA5E44" w:rsidP="00BA5E4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BA5E44" w:rsidRPr="00BA5E44" w:rsidRDefault="00BA5E44" w:rsidP="00BA5E4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F22F6D">
        <w:rPr>
          <w:rFonts w:ascii="Palatino Linotype" w:hAnsi="Palatino Linotype"/>
          <w:sz w:val="24"/>
          <w:szCs w:val="24"/>
        </w:rPr>
        <w:t>.</w:t>
      </w:r>
    </w:p>
    <w:p w:rsidR="00BA5E44" w:rsidRPr="00BA5E44" w:rsidRDefault="00BA5E44" w:rsidP="00BA5E4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название одной професии, с которой он должен составить одно предложение, например: «повар» - «Моя двоюродная сестра это повар по профессии»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BA5E44" w:rsidRPr="00A6548A" w:rsidRDefault="00BA5E44" w:rsidP="0065182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переводит приведённое нами слово из предыдущего урока из польского языка на русский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A6548A" w:rsidRDefault="00A6548A" w:rsidP="00A6548A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A6548A" w:rsidRPr="00A6548A" w:rsidRDefault="00A6548A" w:rsidP="00A6548A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65182F" w:rsidRDefault="0065182F" w:rsidP="0065182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65182F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задание:</w:t>
      </w:r>
    </w:p>
    <w:p w:rsidR="0065182F" w:rsidRPr="0065182F" w:rsidRDefault="0065182F" w:rsidP="0065182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Ознакомьтесь </w:t>
      </w:r>
      <w:r w:rsidR="00205FC0">
        <w:rPr>
          <w:rFonts w:ascii="Palatino Linotype" w:hAnsi="Palatino Linotype"/>
          <w:sz w:val="24"/>
          <w:szCs w:val="24"/>
          <w:lang w:val="ru-RU"/>
        </w:rPr>
        <w:t xml:space="preserve">учеников </w:t>
      </w:r>
      <w:r>
        <w:rPr>
          <w:rFonts w:ascii="Palatino Linotype" w:hAnsi="Palatino Linotype"/>
          <w:sz w:val="24"/>
          <w:szCs w:val="24"/>
          <w:lang w:val="ru-RU"/>
        </w:rPr>
        <w:t>с таблицей из упражнения 7 на странице 52 из учебника. Прочитай</w:t>
      </w:r>
      <w:r w:rsidR="00205FC0">
        <w:rPr>
          <w:rFonts w:ascii="Palatino Linotype" w:hAnsi="Palatino Linotype"/>
          <w:sz w:val="24"/>
          <w:szCs w:val="24"/>
          <w:lang w:val="ru-RU"/>
        </w:rPr>
        <w:t>те вместе с учениками все</w:t>
      </w:r>
      <w:r>
        <w:rPr>
          <w:rFonts w:ascii="Palatino Linotype" w:hAnsi="Palatino Linotype"/>
          <w:sz w:val="24"/>
          <w:szCs w:val="24"/>
          <w:lang w:val="ru-RU"/>
        </w:rPr>
        <w:t xml:space="preserve"> выражения и конструкции</w:t>
      </w:r>
      <w:r w:rsidR="00485D85" w:rsidRPr="00485D85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485D85">
        <w:rPr>
          <w:rFonts w:ascii="Palatino Linotype" w:hAnsi="Palatino Linotype"/>
          <w:sz w:val="24"/>
          <w:szCs w:val="24"/>
          <w:lang w:val="ru-RU"/>
        </w:rPr>
        <w:t>и переведите их на польский язык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65182F" w:rsidRPr="0065182F" w:rsidRDefault="0065182F" w:rsidP="0065182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составляют в парах краткие диалоги на основании упражнения 8, а затем представляют диалоги на фоне класса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65182F" w:rsidRPr="00D72BF3" w:rsidRDefault="0065182F" w:rsidP="0065182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заполняют пропуски из упражнения 9, а затем читают текст вслух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D72BF3" w:rsidRPr="0065182F" w:rsidRDefault="00D72BF3" w:rsidP="0065182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с учениками упражнение 5 на странице 36 из рабочей тетради</w:t>
      </w:r>
      <w:r w:rsidR="00F22F6D"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A6548A" w:rsidRDefault="00A6548A" w:rsidP="00A6548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Послетекствые задания:</w:t>
      </w:r>
    </w:p>
    <w:p w:rsidR="00D72BF3" w:rsidRPr="00D72BF3" w:rsidRDefault="00F22F6D" w:rsidP="00D72BF3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 упр. 11</w:t>
      </w:r>
      <w:r w:rsidR="00C140ED">
        <w:rPr>
          <w:rFonts w:ascii="Palatino Linotype" w:hAnsi="Palatino Linotype"/>
          <w:sz w:val="24"/>
          <w:szCs w:val="24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A6548A">
        <w:rPr>
          <w:rFonts w:ascii="Palatino Linotype" w:hAnsi="Palatino Linotype"/>
          <w:sz w:val="24"/>
          <w:szCs w:val="24"/>
          <w:lang w:val="ru-RU"/>
        </w:rPr>
        <w:t>. 53 из учебника</w:t>
      </w:r>
      <w:r w:rsidRPr="00F22F6D">
        <w:rPr>
          <w:rFonts w:ascii="Palatino Linotype" w:hAnsi="Palatino Linotype"/>
          <w:sz w:val="24"/>
          <w:szCs w:val="24"/>
          <w:lang w:val="ru-RU"/>
        </w:rPr>
        <w:t>.</w:t>
      </w:r>
    </w:p>
    <w:p w:rsidR="00D72BF3" w:rsidRPr="00D72BF3" w:rsidRDefault="00D72BF3" w:rsidP="00D72BF3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Попросите</w:t>
      </w:r>
      <w:r w:rsidR="00A3586B" w:rsidRPr="00A3586B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A3586B">
        <w:rPr>
          <w:rFonts w:ascii="Palatino Linotype" w:hAnsi="Palatino Linotype"/>
          <w:sz w:val="24"/>
          <w:szCs w:val="24"/>
          <w:lang w:val="ru-RU"/>
        </w:rPr>
        <w:t>у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учеников, чтобы на следующее занятия принесли с собой фотографию своей семьи</w:t>
      </w:r>
      <w:r w:rsidR="0023026D">
        <w:rPr>
          <w:rFonts w:ascii="Palatino Linotype" w:hAnsi="Palatino Linotype"/>
          <w:sz w:val="24"/>
          <w:szCs w:val="24"/>
          <w:lang w:val="ru-RU"/>
        </w:rPr>
        <w:t xml:space="preserve"> или подготовили о ней презентацию.</w:t>
      </w:r>
    </w:p>
    <w:p w:rsidR="00A6548A" w:rsidRPr="00A6548A" w:rsidRDefault="00A6548A" w:rsidP="00A6548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6548A" w:rsidRPr="00A6548A" w:rsidRDefault="00A6548A" w:rsidP="00A6548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BA5E44" w:rsidRPr="00BA5E44" w:rsidRDefault="00BA5E44" w:rsidP="00BA5E4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sectPr w:rsidR="00BA5E44" w:rsidRPr="00BA5E44" w:rsidSect="00612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2291"/>
    <w:multiLevelType w:val="hybridMultilevel"/>
    <w:tmpl w:val="98EAE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E102CA"/>
    <w:multiLevelType w:val="hybridMultilevel"/>
    <w:tmpl w:val="5C466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D270E6"/>
    <w:rsid w:val="0014689F"/>
    <w:rsid w:val="001D1DF4"/>
    <w:rsid w:val="00205FC0"/>
    <w:rsid w:val="0023026D"/>
    <w:rsid w:val="002444C3"/>
    <w:rsid w:val="002503FB"/>
    <w:rsid w:val="002904F5"/>
    <w:rsid w:val="00373BC1"/>
    <w:rsid w:val="003B638C"/>
    <w:rsid w:val="003E0AF3"/>
    <w:rsid w:val="00427CB9"/>
    <w:rsid w:val="00485D85"/>
    <w:rsid w:val="00501AA0"/>
    <w:rsid w:val="00567973"/>
    <w:rsid w:val="00612EE8"/>
    <w:rsid w:val="00645D02"/>
    <w:rsid w:val="0065182F"/>
    <w:rsid w:val="006C61C6"/>
    <w:rsid w:val="00720148"/>
    <w:rsid w:val="008171ED"/>
    <w:rsid w:val="00A03C4C"/>
    <w:rsid w:val="00A3586B"/>
    <w:rsid w:val="00A4571F"/>
    <w:rsid w:val="00A6548A"/>
    <w:rsid w:val="00BA5E44"/>
    <w:rsid w:val="00C140ED"/>
    <w:rsid w:val="00D270E6"/>
    <w:rsid w:val="00D72BF3"/>
    <w:rsid w:val="00D83393"/>
    <w:rsid w:val="00E348B9"/>
    <w:rsid w:val="00E43956"/>
    <w:rsid w:val="00EF78B4"/>
    <w:rsid w:val="00F22F6D"/>
    <w:rsid w:val="00F74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5E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13</cp:revision>
  <dcterms:created xsi:type="dcterms:W3CDTF">2019-03-12T14:03:00Z</dcterms:created>
  <dcterms:modified xsi:type="dcterms:W3CDTF">2020-04-05T21:54:00Z</dcterms:modified>
</cp:coreProperties>
</file>